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D2879" w14:textId="77777777" w:rsidR="009E35F5" w:rsidRDefault="009E35F5">
      <w:bookmarkStart w:id="0" w:name="_GoBack"/>
      <w:bookmarkEnd w:id="0"/>
    </w:p>
    <w:p w14:paraId="5B066620" w14:textId="77777777" w:rsidR="009E35F5" w:rsidRDefault="009E35F5"/>
    <w:p w14:paraId="1F88ADFF" w14:textId="77777777" w:rsidR="009E35F5" w:rsidRDefault="009E35F5" w:rsidP="009E35F5">
      <w:pPr>
        <w:jc w:val="center"/>
        <w:rPr>
          <w:sz w:val="36"/>
          <w:szCs w:val="36"/>
        </w:rPr>
      </w:pPr>
      <w:r>
        <w:rPr>
          <w:sz w:val="36"/>
          <w:szCs w:val="36"/>
        </w:rPr>
        <w:t>Interim Assessment Standards Analysis</w:t>
      </w:r>
    </w:p>
    <w:p w14:paraId="5987D758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Grade Level: ___</w:t>
      </w:r>
      <w:r w:rsidR="00465BEC">
        <w:rPr>
          <w:sz w:val="24"/>
          <w:szCs w:val="24"/>
        </w:rPr>
        <w:t>3</w:t>
      </w:r>
      <w:r w:rsidRPr="009E35F5">
        <w:rPr>
          <w:sz w:val="24"/>
          <w:szCs w:val="24"/>
        </w:rPr>
        <w:t>___</w:t>
      </w:r>
      <w:r w:rsidRPr="009E35F5">
        <w:rPr>
          <w:sz w:val="24"/>
          <w:szCs w:val="24"/>
        </w:rPr>
        <w:tab/>
        <w:t>Assessment</w:t>
      </w:r>
      <w:r w:rsidR="00593019">
        <w:rPr>
          <w:sz w:val="24"/>
          <w:szCs w:val="24"/>
        </w:rPr>
        <w:t xml:space="preserve"> </w:t>
      </w:r>
      <w:proofErr w:type="gramStart"/>
      <w:r w:rsidR="00593019">
        <w:rPr>
          <w:sz w:val="24"/>
          <w:szCs w:val="24"/>
        </w:rPr>
        <w:t>#</w:t>
      </w:r>
      <w:r w:rsidRPr="009E35F5">
        <w:rPr>
          <w:sz w:val="24"/>
          <w:szCs w:val="24"/>
        </w:rPr>
        <w:t>:_</w:t>
      </w:r>
      <w:proofErr w:type="gramEnd"/>
      <w:r w:rsidRPr="009E35F5">
        <w:rPr>
          <w:sz w:val="24"/>
          <w:szCs w:val="24"/>
        </w:rPr>
        <w:t>__</w:t>
      </w:r>
      <w:r w:rsidR="00E24F38">
        <w:rPr>
          <w:sz w:val="24"/>
          <w:szCs w:val="24"/>
        </w:rPr>
        <w:t>2</w:t>
      </w:r>
      <w:r w:rsidR="00465BEC">
        <w:rPr>
          <w:sz w:val="24"/>
          <w:szCs w:val="24"/>
        </w:rPr>
        <w:t>0 weeks</w:t>
      </w:r>
      <w:r w:rsidRPr="009E35F5">
        <w:rPr>
          <w:sz w:val="24"/>
          <w:szCs w:val="24"/>
        </w:rPr>
        <w:t>____</w:t>
      </w:r>
      <w:r w:rsidRPr="009E35F5">
        <w:rPr>
          <w:sz w:val="24"/>
          <w:szCs w:val="24"/>
        </w:rPr>
        <w:tab/>
        <w:t>Date:__</w:t>
      </w:r>
      <w:r w:rsidR="00E24F38">
        <w:rPr>
          <w:sz w:val="24"/>
          <w:szCs w:val="24"/>
        </w:rPr>
        <w:t>2-1-16</w:t>
      </w:r>
      <w:r w:rsidRPr="009E35F5">
        <w:rPr>
          <w:sz w:val="24"/>
          <w:szCs w:val="24"/>
        </w:rPr>
        <w:t>____</w:t>
      </w:r>
      <w:r w:rsidR="00593019">
        <w:rPr>
          <w:sz w:val="24"/>
          <w:szCs w:val="24"/>
        </w:rPr>
        <w:tab/>
      </w:r>
      <w:proofErr w:type="spellStart"/>
      <w:r w:rsidR="00593019">
        <w:rPr>
          <w:sz w:val="24"/>
          <w:szCs w:val="24"/>
        </w:rPr>
        <w:t>Subject:___</w:t>
      </w:r>
      <w:r w:rsidR="00465BEC">
        <w:rPr>
          <w:sz w:val="24"/>
          <w:szCs w:val="24"/>
        </w:rPr>
        <w:t>Math</w:t>
      </w:r>
      <w:proofErr w:type="spellEnd"/>
      <w:r w:rsidR="00593019">
        <w:rPr>
          <w:sz w:val="24"/>
          <w:szCs w:val="24"/>
        </w:rPr>
        <w:t>_____________</w:t>
      </w:r>
    </w:p>
    <w:p w14:paraId="4B5D1E4A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Standards Analysis:  Complete for standards that were NOT MASTERED: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9E35F5" w14:paraId="7F6E6A00" w14:textId="77777777" w:rsidTr="00454E5F">
        <w:trPr>
          <w:trHeight w:val="438"/>
        </w:trPr>
        <w:tc>
          <w:tcPr>
            <w:tcW w:w="4788" w:type="dxa"/>
          </w:tcPr>
          <w:p w14:paraId="4E5FD61F" w14:textId="77777777" w:rsidR="009E35F5" w:rsidRDefault="009E35F5" w:rsidP="009E35F5">
            <w:r>
              <w:t>Standards/Question #’s that were not mastered:</w:t>
            </w:r>
          </w:p>
        </w:tc>
        <w:tc>
          <w:tcPr>
            <w:tcW w:w="7740" w:type="dxa"/>
          </w:tcPr>
          <w:p w14:paraId="4DA649EA" w14:textId="77777777" w:rsidR="009E35F5" w:rsidRDefault="009E35F5" w:rsidP="009E35F5">
            <w:r>
              <w:t>Deep-dive Analysis:</w:t>
            </w:r>
          </w:p>
        </w:tc>
      </w:tr>
      <w:tr w:rsidR="009E35F5" w14:paraId="7558EF59" w14:textId="77777777" w:rsidTr="00454E5F">
        <w:trPr>
          <w:trHeight w:val="1252"/>
        </w:trPr>
        <w:tc>
          <w:tcPr>
            <w:tcW w:w="4788" w:type="dxa"/>
          </w:tcPr>
          <w:p w14:paraId="49E57397" w14:textId="77777777" w:rsidR="009E35F5" w:rsidRDefault="00465BEC" w:rsidP="009E35F5">
            <w:r>
              <w:t xml:space="preserve">3.OA.6-Understand the relationship between multiplication and </w:t>
            </w:r>
            <w:r w:rsidR="00671280">
              <w:t>division</w:t>
            </w:r>
            <w:r>
              <w:t>.</w:t>
            </w:r>
            <w:r>
              <w:br/>
            </w:r>
          </w:p>
          <w:p w14:paraId="02904FC9" w14:textId="77777777" w:rsidR="00465BEC" w:rsidRDefault="00465BEC" w:rsidP="009E35F5"/>
          <w:p w14:paraId="75518305" w14:textId="77777777" w:rsidR="00465BEC" w:rsidRDefault="00E24F38" w:rsidP="009E35F5">
            <w:r>
              <w:t>#12</w:t>
            </w:r>
          </w:p>
          <w:p w14:paraId="531C4F14" w14:textId="77777777" w:rsidR="00E24F38" w:rsidRDefault="00E24F38" w:rsidP="009E35F5">
            <w:r>
              <w:t>In yellow</w:t>
            </w:r>
          </w:p>
        </w:tc>
        <w:tc>
          <w:tcPr>
            <w:tcW w:w="7740" w:type="dxa"/>
          </w:tcPr>
          <w:p w14:paraId="00129134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635930AF" w14:textId="77777777" w:rsidR="00E24F38" w:rsidRDefault="00E24F38" w:rsidP="009E35F5"/>
          <w:p w14:paraId="6FAD9DA3" w14:textId="77777777" w:rsidR="00E24F38" w:rsidRDefault="00E24F38" w:rsidP="009E35F5">
            <w:r>
              <w:t>Students continue to be confused by the unknown.</w:t>
            </w:r>
          </w:p>
          <w:p w14:paraId="72856B8D" w14:textId="77777777" w:rsidR="00E24F38" w:rsidRDefault="00E24F38" w:rsidP="009E35F5">
            <w:r>
              <w:t>Students are not thinking about fact families when figuring out the variable.</w:t>
            </w:r>
          </w:p>
          <w:p w14:paraId="037BEB73" w14:textId="77777777" w:rsidR="009E35F5" w:rsidRDefault="009E35F5" w:rsidP="009E35F5"/>
          <w:p w14:paraId="44044B8E" w14:textId="77777777" w:rsidR="009E35F5" w:rsidRDefault="009E35F5" w:rsidP="009E35F5">
            <w:r>
              <w:t>What will you do to help students achieve mastery?</w:t>
            </w:r>
          </w:p>
          <w:p w14:paraId="73D369F0" w14:textId="77777777" w:rsidR="00465BEC" w:rsidRDefault="00465BEC" w:rsidP="00465BEC">
            <w:pPr>
              <w:pStyle w:val="ListParagraph"/>
              <w:numPr>
                <w:ilvl w:val="0"/>
                <w:numId w:val="1"/>
              </w:numPr>
            </w:pPr>
            <w:r>
              <w:t>Practice using fact families</w:t>
            </w:r>
            <w:r w:rsidR="00E24F38">
              <w:t xml:space="preserve"> with variables</w:t>
            </w:r>
          </w:p>
          <w:p w14:paraId="109416D9" w14:textId="77777777" w:rsidR="00465BEC" w:rsidRDefault="00465BEC" w:rsidP="00465BEC">
            <w:pPr>
              <w:pStyle w:val="ListParagraph"/>
              <w:numPr>
                <w:ilvl w:val="0"/>
                <w:numId w:val="1"/>
              </w:numPr>
            </w:pPr>
            <w:r>
              <w:t>Bell work</w:t>
            </w:r>
            <w:r w:rsidR="00E24F38">
              <w:t xml:space="preserve"> with variables</w:t>
            </w:r>
          </w:p>
          <w:p w14:paraId="1C3D43A6" w14:textId="77777777" w:rsidR="009E35F5" w:rsidRDefault="009E35F5" w:rsidP="009E35F5"/>
        </w:tc>
      </w:tr>
      <w:tr w:rsidR="00454E5F" w14:paraId="0482166B" w14:textId="77777777" w:rsidTr="00454E5F">
        <w:trPr>
          <w:trHeight w:val="90"/>
        </w:trPr>
        <w:tc>
          <w:tcPr>
            <w:tcW w:w="4788" w:type="dxa"/>
          </w:tcPr>
          <w:p w14:paraId="6FE32470" w14:textId="77777777" w:rsidR="00454E5F" w:rsidRDefault="00454E5F" w:rsidP="009E35F5">
            <w:r>
              <w:t>3.MD.2-Measure and estimate liquid volumes and masses of objects using standard units of grams, kilograms and liters</w:t>
            </w:r>
          </w:p>
          <w:p w14:paraId="77F9C74F" w14:textId="77777777" w:rsidR="00454E5F" w:rsidRDefault="00454E5F" w:rsidP="009E35F5">
            <w:r>
              <w:t>#13 and #14</w:t>
            </w:r>
          </w:p>
        </w:tc>
        <w:tc>
          <w:tcPr>
            <w:tcW w:w="7740" w:type="dxa"/>
          </w:tcPr>
          <w:p w14:paraId="44600DD2" w14:textId="77777777" w:rsidR="00454E5F" w:rsidRDefault="00454E5F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33FF0F53" w14:textId="77777777" w:rsidR="00454E5F" w:rsidRDefault="00454E5F" w:rsidP="009E35F5">
            <w:r>
              <w:t>The presentation of the 2-dimensional question.</w:t>
            </w:r>
          </w:p>
          <w:p w14:paraId="5AFBBB6B" w14:textId="77777777" w:rsidR="00454E5F" w:rsidRDefault="00454E5F" w:rsidP="009E35F5">
            <w:r>
              <w:t>They don’t have real-life application</w:t>
            </w:r>
          </w:p>
          <w:p w14:paraId="0651D0AA" w14:textId="77777777" w:rsidR="00454E5F" w:rsidRDefault="00454E5F" w:rsidP="009E35F5"/>
          <w:p w14:paraId="0BBEC69A" w14:textId="77777777" w:rsidR="00454E5F" w:rsidRDefault="00454E5F" w:rsidP="009E35F5"/>
          <w:p w14:paraId="30D5C84E" w14:textId="77777777" w:rsidR="00454E5F" w:rsidRDefault="00454E5F" w:rsidP="009E35F5">
            <w:r>
              <w:t>What will you do to help students achieve mastery?</w:t>
            </w:r>
          </w:p>
          <w:p w14:paraId="14722152" w14:textId="77777777" w:rsidR="00454E5F" w:rsidRDefault="00454E5F" w:rsidP="00671280">
            <w:pPr>
              <w:pStyle w:val="ListParagraph"/>
              <w:numPr>
                <w:ilvl w:val="0"/>
                <w:numId w:val="5"/>
              </w:numPr>
            </w:pPr>
            <w:r>
              <w:t>Reteach using visual and hands on demonstrations</w:t>
            </w:r>
          </w:p>
          <w:p w14:paraId="7974F71D" w14:textId="77777777" w:rsidR="00454E5F" w:rsidRDefault="00454E5F" w:rsidP="00671280">
            <w:pPr>
              <w:pStyle w:val="ListParagraph"/>
              <w:numPr>
                <w:ilvl w:val="0"/>
                <w:numId w:val="5"/>
              </w:numPr>
            </w:pPr>
            <w:r>
              <w:t xml:space="preserve">Assess using hands on demonstration </w:t>
            </w:r>
          </w:p>
          <w:p w14:paraId="173919CF" w14:textId="77777777" w:rsidR="00454E5F" w:rsidRDefault="00454E5F" w:rsidP="00671280">
            <w:pPr>
              <w:pStyle w:val="ListParagraph"/>
            </w:pPr>
          </w:p>
          <w:p w14:paraId="049FE0DC" w14:textId="77777777" w:rsidR="00454E5F" w:rsidRDefault="00454E5F" w:rsidP="00671280"/>
        </w:tc>
      </w:tr>
      <w:tr w:rsidR="00454E5F" w14:paraId="1F315237" w14:textId="77777777" w:rsidTr="00454E5F">
        <w:trPr>
          <w:trHeight w:val="1699"/>
        </w:trPr>
        <w:tc>
          <w:tcPr>
            <w:tcW w:w="4788" w:type="dxa"/>
          </w:tcPr>
          <w:p w14:paraId="0DA2A6B8" w14:textId="77777777" w:rsidR="00454E5F" w:rsidRDefault="00454E5F" w:rsidP="009E35F5">
            <w:r>
              <w:lastRenderedPageBreak/>
              <w:t>General items to work on:</w:t>
            </w:r>
          </w:p>
        </w:tc>
        <w:tc>
          <w:tcPr>
            <w:tcW w:w="7740" w:type="dxa"/>
          </w:tcPr>
          <w:p w14:paraId="33E29BE3" w14:textId="77777777" w:rsidR="00454E5F" w:rsidRDefault="00454E5F" w:rsidP="009E35F5">
            <w:r>
              <w:t>Work on multiple step word problems and key words</w:t>
            </w:r>
          </w:p>
          <w:p w14:paraId="17833267" w14:textId="77777777" w:rsidR="00454E5F" w:rsidRDefault="00454E5F" w:rsidP="009E35F5">
            <w:r>
              <w:t>Fluency practice</w:t>
            </w:r>
          </w:p>
        </w:tc>
      </w:tr>
    </w:tbl>
    <w:p w14:paraId="422BD5AE" w14:textId="77777777" w:rsidR="009E35F5" w:rsidRDefault="009E35F5"/>
    <w:p w14:paraId="26B15BEA" w14:textId="77777777" w:rsidR="00F24320" w:rsidRPr="009E35F5" w:rsidRDefault="00F24320" w:rsidP="009E35F5"/>
    <w:sectPr w:rsidR="00F24320" w:rsidRPr="009E35F5" w:rsidSect="009E35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99"/>
    <w:multiLevelType w:val="hybridMultilevel"/>
    <w:tmpl w:val="5AFE2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F5A"/>
    <w:multiLevelType w:val="hybridMultilevel"/>
    <w:tmpl w:val="D26AEC0E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216B7"/>
    <w:multiLevelType w:val="hybridMultilevel"/>
    <w:tmpl w:val="64101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A18DB"/>
    <w:multiLevelType w:val="hybridMultilevel"/>
    <w:tmpl w:val="E6029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83C56"/>
    <w:multiLevelType w:val="hybridMultilevel"/>
    <w:tmpl w:val="FF480EA8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5"/>
    <w:rsid w:val="00454E5F"/>
    <w:rsid w:val="00465BEC"/>
    <w:rsid w:val="00593019"/>
    <w:rsid w:val="00671280"/>
    <w:rsid w:val="00740939"/>
    <w:rsid w:val="009E35F5"/>
    <w:rsid w:val="00DE710B"/>
    <w:rsid w:val="00E24F38"/>
    <w:rsid w:val="00E421BB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FF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Piper</dc:creator>
  <cp:lastModifiedBy>Microsoft Office User</cp:lastModifiedBy>
  <cp:revision>2</cp:revision>
  <dcterms:created xsi:type="dcterms:W3CDTF">2016-04-10T21:15:00Z</dcterms:created>
  <dcterms:modified xsi:type="dcterms:W3CDTF">2016-04-10T21:15:00Z</dcterms:modified>
</cp:coreProperties>
</file>